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145598a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d42e8269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Kottmarsdorf,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6e5d86e74f21" /><Relationship Type="http://schemas.openxmlformats.org/officeDocument/2006/relationships/numbering" Target="/word/numbering.xml" Id="R43cf58bf404f40bd" /><Relationship Type="http://schemas.openxmlformats.org/officeDocument/2006/relationships/settings" Target="/word/settings.xml" Id="Re539b0a203454902" /><Relationship Type="http://schemas.openxmlformats.org/officeDocument/2006/relationships/image" Target="/word/media/1f81266b-0025-42a1-9a12-6d7495a7cf30.png" Id="R18bfd42e82694f98" /></Relationships>
</file>