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4dedce5c9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9690503fe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Kotzenbull,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8def37b92403b" /><Relationship Type="http://schemas.openxmlformats.org/officeDocument/2006/relationships/numbering" Target="/word/numbering.xml" Id="R8a6180456a0e4d51" /><Relationship Type="http://schemas.openxmlformats.org/officeDocument/2006/relationships/settings" Target="/word/settings.xml" Id="R42a18616b5c04701" /><Relationship Type="http://schemas.openxmlformats.org/officeDocument/2006/relationships/image" Target="/word/media/26e6dd00-0585-4990-b743-6f8c56dac33a.png" Id="R47c9690503fe4e63" /></Relationships>
</file>