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b9be1eddb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96788c4b1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Kotzersricht,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eb40810af4ff0" /><Relationship Type="http://schemas.openxmlformats.org/officeDocument/2006/relationships/numbering" Target="/word/numbering.xml" Id="R7bd5f0d10de14408" /><Relationship Type="http://schemas.openxmlformats.org/officeDocument/2006/relationships/settings" Target="/word/settings.xml" Id="Rd4e62992a213431a" /><Relationship Type="http://schemas.openxmlformats.org/officeDocument/2006/relationships/image" Target="/word/media/71188677-2fd6-456f-8c29-b1dadb2c4aab.png" Id="R3c796788c4b14525" /></Relationships>
</file>