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e71d65ed624f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29bbefaace40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Kowall,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93a44d23fd4542" /><Relationship Type="http://schemas.openxmlformats.org/officeDocument/2006/relationships/numbering" Target="/word/numbering.xml" Id="Rbca58ee5d4234638" /><Relationship Type="http://schemas.openxmlformats.org/officeDocument/2006/relationships/settings" Target="/word/settings.xml" Id="Rf9bc204a00b644c4" /><Relationship Type="http://schemas.openxmlformats.org/officeDocument/2006/relationships/image" Target="/word/media/258f0e68-4f73-4f22-9e71-de9d8169f833.png" Id="R1429bbefaace40bd" /></Relationships>
</file>