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a96fc6a36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131581434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Kraftsolms,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b6267c9174ba0" /><Relationship Type="http://schemas.openxmlformats.org/officeDocument/2006/relationships/numbering" Target="/word/numbering.xml" Id="R48ea241d761f430d" /><Relationship Type="http://schemas.openxmlformats.org/officeDocument/2006/relationships/settings" Target="/word/settings.xml" Id="Rbdc8dcbf3d484889" /><Relationship Type="http://schemas.openxmlformats.org/officeDocument/2006/relationships/image" Target="/word/media/ffd1fb5e-c98c-40b9-ad8b-0a1dbbcb1cb4.png" Id="R4f91315814344e94" /></Relationships>
</file>