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65ed4aac9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41a24a1ba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Kraheck,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03794417643f7" /><Relationship Type="http://schemas.openxmlformats.org/officeDocument/2006/relationships/numbering" Target="/word/numbering.xml" Id="Rfa5f7adf6fc9479f" /><Relationship Type="http://schemas.openxmlformats.org/officeDocument/2006/relationships/settings" Target="/word/settings.xml" Id="R54bda158ea9b40ab" /><Relationship Type="http://schemas.openxmlformats.org/officeDocument/2006/relationships/image" Target="/word/media/79c49f4d-c27a-4626-8823-7ed0777fb922.png" Id="Rcca41a24a1ba4bbb" /></Relationships>
</file>