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0612bdd67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86bf5e5ee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f072a92694579" /><Relationship Type="http://schemas.openxmlformats.org/officeDocument/2006/relationships/numbering" Target="/word/numbering.xml" Id="R3708d84a18984462" /><Relationship Type="http://schemas.openxmlformats.org/officeDocument/2006/relationships/settings" Target="/word/settings.xml" Id="Rf0ca72ded8194bff" /><Relationship Type="http://schemas.openxmlformats.org/officeDocument/2006/relationships/image" Target="/word/media/c3ec71fa-fd3b-41e1-98c3-4316317f6f7c.png" Id="Rc3c86bf5e5ee47ba" /></Relationships>
</file>