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5eac52b3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cddd15c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Krakow am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6bdfbcb14425" /><Relationship Type="http://schemas.openxmlformats.org/officeDocument/2006/relationships/numbering" Target="/word/numbering.xml" Id="R2fe2f969e3da414d" /><Relationship Type="http://schemas.openxmlformats.org/officeDocument/2006/relationships/settings" Target="/word/settings.xml" Id="R4e987b2a546c4686" /><Relationship Type="http://schemas.openxmlformats.org/officeDocument/2006/relationships/image" Target="/word/media/423a04cf-1bbd-46c3-a996-523c0c891363.png" Id="R8b97cddd15c04084" /></Relationships>
</file>