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cd7ceaa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018adb3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2e5396a84c49" /><Relationship Type="http://schemas.openxmlformats.org/officeDocument/2006/relationships/numbering" Target="/word/numbering.xml" Id="R6d1954a086134012" /><Relationship Type="http://schemas.openxmlformats.org/officeDocument/2006/relationships/settings" Target="/word/settings.xml" Id="Rdb7b6f359f974fa3" /><Relationship Type="http://schemas.openxmlformats.org/officeDocument/2006/relationships/image" Target="/word/media/6761791f-670b-4dab-95fc-f30b02a811cb.png" Id="R0a18018adb304254" /></Relationships>
</file>