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e2b3dc4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e42f6b91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2434de5e4abe" /><Relationship Type="http://schemas.openxmlformats.org/officeDocument/2006/relationships/numbering" Target="/word/numbering.xml" Id="R19b7e987e761498a" /><Relationship Type="http://schemas.openxmlformats.org/officeDocument/2006/relationships/settings" Target="/word/settings.xml" Id="R152adcf0f7004539" /><Relationship Type="http://schemas.openxmlformats.org/officeDocument/2006/relationships/image" Target="/word/media/59fffffd-e6f9-421f-8467-42417c85ad7c.png" Id="Race7e42f6b914b17" /></Relationships>
</file>