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455e864d4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24da1f5f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7b67046054892" /><Relationship Type="http://schemas.openxmlformats.org/officeDocument/2006/relationships/numbering" Target="/word/numbering.xml" Id="Rf70bf93c9c094afc" /><Relationship Type="http://schemas.openxmlformats.org/officeDocument/2006/relationships/settings" Target="/word/settings.xml" Id="R376b356053b84254" /><Relationship Type="http://schemas.openxmlformats.org/officeDocument/2006/relationships/image" Target="/word/media/8a7aec03-d122-4552-ba12-abd3f6cf8b6e.png" Id="Rb9e324da1f5f4abf" /></Relationships>
</file>