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4b3baa1aa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6a32398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2900eb884d72" /><Relationship Type="http://schemas.openxmlformats.org/officeDocument/2006/relationships/numbering" Target="/word/numbering.xml" Id="R3bd3322ec05e4552" /><Relationship Type="http://schemas.openxmlformats.org/officeDocument/2006/relationships/settings" Target="/word/settings.xml" Id="Rcf24c7b525e0443e" /><Relationship Type="http://schemas.openxmlformats.org/officeDocument/2006/relationships/image" Target="/word/media/f61f4cc1-a6e8-42ac-9b54-75ba8131cd78.png" Id="R2d466a32398f4110" /></Relationships>
</file>