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29ac5b469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db44dcf49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4a7ea32204097" /><Relationship Type="http://schemas.openxmlformats.org/officeDocument/2006/relationships/numbering" Target="/word/numbering.xml" Id="Re06d066a4f114c87" /><Relationship Type="http://schemas.openxmlformats.org/officeDocument/2006/relationships/settings" Target="/word/settings.xml" Id="Rd90b706a3c164721" /><Relationship Type="http://schemas.openxmlformats.org/officeDocument/2006/relationships/image" Target="/word/media/f42dad21-3b29-4f02-872f-ab75b730005f.png" Id="R78edb44dcf494343" /></Relationships>
</file>