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23030d6d1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4c181aee8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Krefeld,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a984c95644093" /><Relationship Type="http://schemas.openxmlformats.org/officeDocument/2006/relationships/numbering" Target="/word/numbering.xml" Id="Re9793c2c876549ca" /><Relationship Type="http://schemas.openxmlformats.org/officeDocument/2006/relationships/settings" Target="/word/settings.xml" Id="Rf401477accaa4f54" /><Relationship Type="http://schemas.openxmlformats.org/officeDocument/2006/relationships/image" Target="/word/media/9e351423-738b-4e88-93ab-09d56fc53e8f.png" Id="R1254c181aee84d75" /></Relationships>
</file>