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14b35873d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8996270b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633b6ef545e0" /><Relationship Type="http://schemas.openxmlformats.org/officeDocument/2006/relationships/numbering" Target="/word/numbering.xml" Id="Rf469ac6dd447466b" /><Relationship Type="http://schemas.openxmlformats.org/officeDocument/2006/relationships/settings" Target="/word/settings.xml" Id="R307c4ed572c84b92" /><Relationship Type="http://schemas.openxmlformats.org/officeDocument/2006/relationships/image" Target="/word/media/b5582ec0-e254-46b4-9882-47ef76a5ffce.png" Id="Re1eb8996270b4a00" /></Relationships>
</file>