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82c2e70b1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7cc87ff8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Kreithovel,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fd80b486c480d" /><Relationship Type="http://schemas.openxmlformats.org/officeDocument/2006/relationships/numbering" Target="/word/numbering.xml" Id="Rb81ffb5bae7046c0" /><Relationship Type="http://schemas.openxmlformats.org/officeDocument/2006/relationships/settings" Target="/word/settings.xml" Id="Rcf1737fcaf6144e6" /><Relationship Type="http://schemas.openxmlformats.org/officeDocument/2006/relationships/image" Target="/word/media/a5eb7210-3020-4906-94ae-39a323df3683.png" Id="Ra587cc87ff8a4cf2" /></Relationships>
</file>