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cdb4d821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c4887c1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Krepta,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478555274095" /><Relationship Type="http://schemas.openxmlformats.org/officeDocument/2006/relationships/numbering" Target="/word/numbering.xml" Id="Rc59ecd1bb8024757" /><Relationship Type="http://schemas.openxmlformats.org/officeDocument/2006/relationships/settings" Target="/word/settings.xml" Id="R51996ad259364f1d" /><Relationship Type="http://schemas.openxmlformats.org/officeDocument/2006/relationships/image" Target="/word/media/7b0c3afe-453f-43ac-b592-d53dc13601be.png" Id="R5c46c4887c1f40d0" /></Relationships>
</file>