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8e1922bfb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98e18a880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Kressenbach,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15e55782540d6" /><Relationship Type="http://schemas.openxmlformats.org/officeDocument/2006/relationships/numbering" Target="/word/numbering.xml" Id="R38b355b3c0ae470f" /><Relationship Type="http://schemas.openxmlformats.org/officeDocument/2006/relationships/settings" Target="/word/settings.xml" Id="R834d0717092e47ad" /><Relationship Type="http://schemas.openxmlformats.org/officeDocument/2006/relationships/image" Target="/word/media/36ab3474-6d03-4c33-b12e-f98edce22b0e.png" Id="R30c98e18a880451b" /></Relationships>
</file>