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f293fd7da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312d9f4fe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7952210c94cb7" /><Relationship Type="http://schemas.openxmlformats.org/officeDocument/2006/relationships/numbering" Target="/word/numbering.xml" Id="R51e590d4b39e4f3e" /><Relationship Type="http://schemas.openxmlformats.org/officeDocument/2006/relationships/settings" Target="/word/settings.xml" Id="Rdeb9b534233f48ab" /><Relationship Type="http://schemas.openxmlformats.org/officeDocument/2006/relationships/image" Target="/word/media/d406a27a-7ece-44c1-889d-3fc71dba324b.png" Id="R589312d9f4fe4e05" /></Relationships>
</file>