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cc43f7f18b45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062f3919154d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Krettnach,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c6e78905cb48f9" /><Relationship Type="http://schemas.openxmlformats.org/officeDocument/2006/relationships/numbering" Target="/word/numbering.xml" Id="Re0cce9ee024346ae" /><Relationship Type="http://schemas.openxmlformats.org/officeDocument/2006/relationships/settings" Target="/word/settings.xml" Id="Rb1c723f6781d464a" /><Relationship Type="http://schemas.openxmlformats.org/officeDocument/2006/relationships/image" Target="/word/media/118e5c4d-1ca5-4126-bd02-2a168f24b5c3.png" Id="R63062f3919154d0d" /></Relationships>
</file>