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212c8802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d30722a5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Kretzschau,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7a8564f494841" /><Relationship Type="http://schemas.openxmlformats.org/officeDocument/2006/relationships/numbering" Target="/word/numbering.xml" Id="R33bb091496344dc4" /><Relationship Type="http://schemas.openxmlformats.org/officeDocument/2006/relationships/settings" Target="/word/settings.xml" Id="R9c9051c6daab462d" /><Relationship Type="http://schemas.openxmlformats.org/officeDocument/2006/relationships/image" Target="/word/media/1085ae37-f2c1-4132-a5ec-78605d9be8b9.png" Id="Rd7dd30722a5d4a07" /></Relationships>
</file>