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0356850f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d7729068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Kreudnitz,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312a4d69439f" /><Relationship Type="http://schemas.openxmlformats.org/officeDocument/2006/relationships/numbering" Target="/word/numbering.xml" Id="R1b899a98c9ee4021" /><Relationship Type="http://schemas.openxmlformats.org/officeDocument/2006/relationships/settings" Target="/word/settings.xml" Id="R74bab8a4f10a42a0" /><Relationship Type="http://schemas.openxmlformats.org/officeDocument/2006/relationships/image" Target="/word/media/ed74f14f-e853-45a9-aef4-f9c90dc05abe.png" Id="R7dad772906824641" /></Relationships>
</file>