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f9f22917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6f2cc8ce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Kreuzschenke,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968a90eb40a8" /><Relationship Type="http://schemas.openxmlformats.org/officeDocument/2006/relationships/numbering" Target="/word/numbering.xml" Id="Rac42f5810f804191" /><Relationship Type="http://schemas.openxmlformats.org/officeDocument/2006/relationships/settings" Target="/word/settings.xml" Id="Rd709c3f2e7084b5b" /><Relationship Type="http://schemas.openxmlformats.org/officeDocument/2006/relationships/image" Target="/word/media/2d0949cb-1354-4226-95c3-eb20d336ac96.png" Id="R73056f2cc8ce4587" /></Relationships>
</file>