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1511d66c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1c7d5457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Kreuzweiher,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25902b714275" /><Relationship Type="http://schemas.openxmlformats.org/officeDocument/2006/relationships/numbering" Target="/word/numbering.xml" Id="R92d1d0b024714811" /><Relationship Type="http://schemas.openxmlformats.org/officeDocument/2006/relationships/settings" Target="/word/settings.xml" Id="R916f23b26c6c4304" /><Relationship Type="http://schemas.openxmlformats.org/officeDocument/2006/relationships/image" Target="/word/media/e014e533-b296-470c-9f6b-d51c03864635.png" Id="R6d121c7d54574f7b" /></Relationships>
</file>