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ecb4faf9ad4d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b35715567947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Krevtsee,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7877417271453e" /><Relationship Type="http://schemas.openxmlformats.org/officeDocument/2006/relationships/numbering" Target="/word/numbering.xml" Id="R8a4d942ccbda453f" /><Relationship Type="http://schemas.openxmlformats.org/officeDocument/2006/relationships/settings" Target="/word/settings.xml" Id="Redb1bc6c52f94ac3" /><Relationship Type="http://schemas.openxmlformats.org/officeDocument/2006/relationships/image" Target="/word/media/098848a6-5b0b-4df3-aaba-157d18078067.png" Id="R2fb357155679477b" /></Relationships>
</file>