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f816de719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70c60932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Kriebethal,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da41575db4792" /><Relationship Type="http://schemas.openxmlformats.org/officeDocument/2006/relationships/numbering" Target="/word/numbering.xml" Id="R59308e78fdf14315" /><Relationship Type="http://schemas.openxmlformats.org/officeDocument/2006/relationships/settings" Target="/word/settings.xml" Id="Rfbff8f33102944aa" /><Relationship Type="http://schemas.openxmlformats.org/officeDocument/2006/relationships/image" Target="/word/media/513f3ee0-3ef7-462a-866b-e252b9e70bd8.png" Id="R38570c60932b4562" /></Relationships>
</file>