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6d9c09a1c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3db7b56e8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093aa4def4a41" /><Relationship Type="http://schemas.openxmlformats.org/officeDocument/2006/relationships/numbering" Target="/word/numbering.xml" Id="Ra5d40db2ba9a4f27" /><Relationship Type="http://schemas.openxmlformats.org/officeDocument/2006/relationships/settings" Target="/word/settings.xml" Id="R36c526bb0bfb47ab" /><Relationship Type="http://schemas.openxmlformats.org/officeDocument/2006/relationships/image" Target="/word/media/fd7ad47e-f617-4b11-8386-8c38297ede69.png" Id="R7713db7b56e849af" /></Relationships>
</file>