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fa6cb9b3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8bab41d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Kriegwald,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3d40b868e4bd2" /><Relationship Type="http://schemas.openxmlformats.org/officeDocument/2006/relationships/numbering" Target="/word/numbering.xml" Id="R71ba43e57a914fc7" /><Relationship Type="http://schemas.openxmlformats.org/officeDocument/2006/relationships/settings" Target="/word/settings.xml" Id="R1b922e314a0541cc" /><Relationship Type="http://schemas.openxmlformats.org/officeDocument/2006/relationships/image" Target="/word/media/382a29b1-b364-4c3c-a41a-2ed4859cf3c8.png" Id="R800f8bab41da485a" /></Relationships>
</file>