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9fbc3ef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88f68233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13be56ed4e32" /><Relationship Type="http://schemas.openxmlformats.org/officeDocument/2006/relationships/numbering" Target="/word/numbering.xml" Id="Rb9316458edb04764" /><Relationship Type="http://schemas.openxmlformats.org/officeDocument/2006/relationships/settings" Target="/word/settings.xml" Id="R332457d7811940ad" /><Relationship Type="http://schemas.openxmlformats.org/officeDocument/2006/relationships/image" Target="/word/media/3f3289ca-8539-4c52-93b2-33984d637fdf.png" Id="R250488f6823348d9" /></Relationships>
</file>