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4b467321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b9d3152ce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Krimmel,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7e4094ae54561" /><Relationship Type="http://schemas.openxmlformats.org/officeDocument/2006/relationships/numbering" Target="/word/numbering.xml" Id="Rb9d6aaad23154f29" /><Relationship Type="http://schemas.openxmlformats.org/officeDocument/2006/relationships/settings" Target="/word/settings.xml" Id="Rd814aa824f484091" /><Relationship Type="http://schemas.openxmlformats.org/officeDocument/2006/relationships/image" Target="/word/media/a4fb8d74-6cad-4fa5-b19b-952c1c67928b.png" Id="R473b9d3152ce4b2f" /></Relationships>
</file>