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28872ab92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1f70747a1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da9c4b8924143" /><Relationship Type="http://schemas.openxmlformats.org/officeDocument/2006/relationships/numbering" Target="/word/numbering.xml" Id="Red17d310c9df4758" /><Relationship Type="http://schemas.openxmlformats.org/officeDocument/2006/relationships/settings" Target="/word/settings.xml" Id="R150b1e14fca2427c" /><Relationship Type="http://schemas.openxmlformats.org/officeDocument/2006/relationships/image" Target="/word/media/d4d4ef9b-2e5c-4073-a54b-68d0489b35ac.png" Id="R1e01f70747a1433b" /></Relationships>
</file>