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5797ffb43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92a2ad839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Kritzkow,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0693af6a14bef" /><Relationship Type="http://schemas.openxmlformats.org/officeDocument/2006/relationships/numbering" Target="/word/numbering.xml" Id="Rbbc4dc15cca84e4a" /><Relationship Type="http://schemas.openxmlformats.org/officeDocument/2006/relationships/settings" Target="/word/settings.xml" Id="R0be576abc3dd4781" /><Relationship Type="http://schemas.openxmlformats.org/officeDocument/2006/relationships/image" Target="/word/media/f1cb93f0-73d8-421b-9096-0e45835d76a0.png" Id="R05792a2ad8394139" /></Relationships>
</file>