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09c617aa2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1dfe39ba6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Kroblitz,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66b1a7d88484e" /><Relationship Type="http://schemas.openxmlformats.org/officeDocument/2006/relationships/numbering" Target="/word/numbering.xml" Id="Re3baa065e6834474" /><Relationship Type="http://schemas.openxmlformats.org/officeDocument/2006/relationships/settings" Target="/word/settings.xml" Id="R10ec1df0b4e24222" /><Relationship Type="http://schemas.openxmlformats.org/officeDocument/2006/relationships/image" Target="/word/media/c91b7256-a8c8-4045-8017-8028e536d9a0.png" Id="Rf251dfe39ba64194" /></Relationships>
</file>