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0ac9c6b9c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e6d0303a0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Krommenthal,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326850b814f4f" /><Relationship Type="http://schemas.openxmlformats.org/officeDocument/2006/relationships/numbering" Target="/word/numbering.xml" Id="R1884000c5594469e" /><Relationship Type="http://schemas.openxmlformats.org/officeDocument/2006/relationships/settings" Target="/word/settings.xml" Id="Rbb12510b2dc44dd9" /><Relationship Type="http://schemas.openxmlformats.org/officeDocument/2006/relationships/image" Target="/word/media/8637651a-c57f-4561-a73c-21340f1481ba.png" Id="R409e6d0303a04866" /></Relationships>
</file>