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05e7b72e0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005c5a30e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457b605b94794" /><Relationship Type="http://schemas.openxmlformats.org/officeDocument/2006/relationships/numbering" Target="/word/numbering.xml" Id="R13e8997c10d249fb" /><Relationship Type="http://schemas.openxmlformats.org/officeDocument/2006/relationships/settings" Target="/word/settings.xml" Id="Rad220ed40c0a408f" /><Relationship Type="http://schemas.openxmlformats.org/officeDocument/2006/relationships/image" Target="/word/media/731e5bba-a906-40c3-88dd-d204a8287660.png" Id="R491005c5a30e466a" /></Relationships>
</file>