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f746d7b1b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482c11015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Kronshorst,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7b946d14f4f89" /><Relationship Type="http://schemas.openxmlformats.org/officeDocument/2006/relationships/numbering" Target="/word/numbering.xml" Id="R807ad5b9fb8b49eb" /><Relationship Type="http://schemas.openxmlformats.org/officeDocument/2006/relationships/settings" Target="/word/settings.xml" Id="R55aab71debf8429d" /><Relationship Type="http://schemas.openxmlformats.org/officeDocument/2006/relationships/image" Target="/word/media/739e44c5-f469-4cff-86db-763562f7c7fa.png" Id="R298482c110154a4a" /></Relationships>
</file>