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3cbbfdb4a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04a4e52ed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Krostitz,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8ff166ace42f5" /><Relationship Type="http://schemas.openxmlformats.org/officeDocument/2006/relationships/numbering" Target="/word/numbering.xml" Id="R82f05c7d1da74328" /><Relationship Type="http://schemas.openxmlformats.org/officeDocument/2006/relationships/settings" Target="/word/settings.xml" Id="Ra1d6b4c845164f18" /><Relationship Type="http://schemas.openxmlformats.org/officeDocument/2006/relationships/image" Target="/word/media/4fd0cab3-fef6-4b7d-ac48-073397de4454.png" Id="Rc8904a4e52ed4822" /></Relationships>
</file>