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67fe3499a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afbb02b01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ef9b1d8964d0a" /><Relationship Type="http://schemas.openxmlformats.org/officeDocument/2006/relationships/numbering" Target="/word/numbering.xml" Id="R5b0d5fd31b7b46b2" /><Relationship Type="http://schemas.openxmlformats.org/officeDocument/2006/relationships/settings" Target="/word/settings.xml" Id="Ra40ebe5db56e4ff9" /><Relationship Type="http://schemas.openxmlformats.org/officeDocument/2006/relationships/image" Target="/word/media/da322e85-dacd-400e-ba0a-2d5e9a1fc32d.png" Id="R690afbb02b014312" /></Relationships>
</file>