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f5a9b38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37d46d704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Krottenmuhl,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ab73f6874520" /><Relationship Type="http://schemas.openxmlformats.org/officeDocument/2006/relationships/numbering" Target="/word/numbering.xml" Id="R71ec0ef285b441bd" /><Relationship Type="http://schemas.openxmlformats.org/officeDocument/2006/relationships/settings" Target="/word/settings.xml" Id="Rabb205d978d44dc6" /><Relationship Type="http://schemas.openxmlformats.org/officeDocument/2006/relationships/image" Target="/word/media/4ab338f4-ce64-4603-be62-63ea7d76317d.png" Id="R93537d46d7044b28" /></Relationships>
</file>