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514393183445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a4f15dcce9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Kruberg,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f032d5a094eb4" /><Relationship Type="http://schemas.openxmlformats.org/officeDocument/2006/relationships/numbering" Target="/word/numbering.xml" Id="Ra248c3490efb42c5" /><Relationship Type="http://schemas.openxmlformats.org/officeDocument/2006/relationships/settings" Target="/word/settings.xml" Id="R4898347e727848d4" /><Relationship Type="http://schemas.openxmlformats.org/officeDocument/2006/relationships/image" Target="/word/media/141e0a89-017b-4feb-818c-c77ab21ec11d.png" Id="Rb0a4f15dcce9444e" /></Relationships>
</file>