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89864cf8d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b61a9ceec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Kruckenkrug,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10f315acb4999" /><Relationship Type="http://schemas.openxmlformats.org/officeDocument/2006/relationships/numbering" Target="/word/numbering.xml" Id="R64011dd65cd94ce6" /><Relationship Type="http://schemas.openxmlformats.org/officeDocument/2006/relationships/settings" Target="/word/settings.xml" Id="Rb64cbab839ed4fb3" /><Relationship Type="http://schemas.openxmlformats.org/officeDocument/2006/relationships/image" Target="/word/media/559433f3-7ece-42aa-8c2b-a3efe04b16dc.png" Id="R85cb61a9ceec4a0b" /></Relationships>
</file>