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de0dbe7de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54830496d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Kruckow,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4515773864044" /><Relationship Type="http://schemas.openxmlformats.org/officeDocument/2006/relationships/numbering" Target="/word/numbering.xml" Id="Rcc3968afd4e94587" /><Relationship Type="http://schemas.openxmlformats.org/officeDocument/2006/relationships/settings" Target="/word/settings.xml" Id="R77b87943ff6348d9" /><Relationship Type="http://schemas.openxmlformats.org/officeDocument/2006/relationships/image" Target="/word/media/07b37d53-d855-4b29-87e5-c0bfcefef7c9.png" Id="R98054830496d4220" /></Relationships>
</file>