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528390c36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c057a595f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Krullenkempe,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ddfa226694025" /><Relationship Type="http://schemas.openxmlformats.org/officeDocument/2006/relationships/numbering" Target="/word/numbering.xml" Id="Rd8ec6185bfab469e" /><Relationship Type="http://schemas.openxmlformats.org/officeDocument/2006/relationships/settings" Target="/word/settings.xml" Id="R12b11ba016894e1c" /><Relationship Type="http://schemas.openxmlformats.org/officeDocument/2006/relationships/image" Target="/word/media/2a93c72d-d474-4326-8a3b-649c4389229a.png" Id="R198c057a595f4818" /></Relationships>
</file>