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b2235ba7d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2943ea100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b901b7b8a4376" /><Relationship Type="http://schemas.openxmlformats.org/officeDocument/2006/relationships/numbering" Target="/word/numbering.xml" Id="R5dbf6ab8dd284ed0" /><Relationship Type="http://schemas.openxmlformats.org/officeDocument/2006/relationships/settings" Target="/word/settings.xml" Id="R011ea3aa7eb74b0b" /><Relationship Type="http://schemas.openxmlformats.org/officeDocument/2006/relationships/image" Target="/word/media/7905ac70-3cd7-4eeb-9e23-cb934588cf2d.png" Id="R9de2943ea1004fd6" /></Relationships>
</file>