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b19096a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78fa4b8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Krumhermersdorf,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f8f80c5141ab" /><Relationship Type="http://schemas.openxmlformats.org/officeDocument/2006/relationships/numbering" Target="/word/numbering.xml" Id="R44bdbfb277814108" /><Relationship Type="http://schemas.openxmlformats.org/officeDocument/2006/relationships/settings" Target="/word/settings.xml" Id="R389e032c03824409" /><Relationship Type="http://schemas.openxmlformats.org/officeDocument/2006/relationships/image" Target="/word/media/0643d8a7-7ddb-4521-a7d5-6cade2177313.png" Id="Rec4978fa4b864f28" /></Relationships>
</file>