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6d396843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6402bdd06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9b619d384799" /><Relationship Type="http://schemas.openxmlformats.org/officeDocument/2006/relationships/numbering" Target="/word/numbering.xml" Id="Rd44cde01be354541" /><Relationship Type="http://schemas.openxmlformats.org/officeDocument/2006/relationships/settings" Target="/word/settings.xml" Id="R42b9a35a0bce4290" /><Relationship Type="http://schemas.openxmlformats.org/officeDocument/2006/relationships/image" Target="/word/media/0ed03cef-194b-4134-a5bf-97dbd0fa6c2a.png" Id="R0726402bdd0647c3" /></Relationships>
</file>