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cbe815eaa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5c45e842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Krummenpfahl,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7049190a04c0a" /><Relationship Type="http://schemas.openxmlformats.org/officeDocument/2006/relationships/numbering" Target="/word/numbering.xml" Id="R5dd7e419edea483a" /><Relationship Type="http://schemas.openxmlformats.org/officeDocument/2006/relationships/settings" Target="/word/settings.xml" Id="Reb5c261f258d4742" /><Relationship Type="http://schemas.openxmlformats.org/officeDocument/2006/relationships/image" Target="/word/media/439cea8b-b707-4357-8eb6-e638051513bb.png" Id="Rf475c45e84224e07" /></Relationships>
</file>