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d51600fc4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0bc9fb778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Krummesse,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00a05774d4b44" /><Relationship Type="http://schemas.openxmlformats.org/officeDocument/2006/relationships/numbering" Target="/word/numbering.xml" Id="R71010adc15134815" /><Relationship Type="http://schemas.openxmlformats.org/officeDocument/2006/relationships/settings" Target="/word/settings.xml" Id="R8af80a37c8314485" /><Relationship Type="http://schemas.openxmlformats.org/officeDocument/2006/relationships/image" Target="/word/media/9b263b36-237c-491d-87d7-3e5c03a557bf.png" Id="Rbcc0bc9fb7784041" /></Relationships>
</file>