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af21a1a6b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64004f50a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Krumscheid,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a383e0c4249e8" /><Relationship Type="http://schemas.openxmlformats.org/officeDocument/2006/relationships/numbering" Target="/word/numbering.xml" Id="Rbd267f53b1394741" /><Relationship Type="http://schemas.openxmlformats.org/officeDocument/2006/relationships/settings" Target="/word/settings.xml" Id="Re80fb25f907d458d" /><Relationship Type="http://schemas.openxmlformats.org/officeDocument/2006/relationships/image" Target="/word/media/63297b36-b96d-4195-a6e5-a10733e01d4f.png" Id="Rda764004f50a4a01" /></Relationships>
</file>