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8a8a971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663bb290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d7dd48944676" /><Relationship Type="http://schemas.openxmlformats.org/officeDocument/2006/relationships/numbering" Target="/word/numbering.xml" Id="R0023b17ea65a458b" /><Relationship Type="http://schemas.openxmlformats.org/officeDocument/2006/relationships/settings" Target="/word/settings.xml" Id="Rf925cf3fbb4d48a2" /><Relationship Type="http://schemas.openxmlformats.org/officeDocument/2006/relationships/image" Target="/word/media/149ff533-3fb2-40cf-bb2d-4f8f88e56990.png" Id="R64a663bb29054efb" /></Relationships>
</file>